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21E80" w:rsidRPr="00E21E80" w:rsidRDefault="00E21E80" w:rsidP="00E21E80">
      <w:pPr>
        <w:spacing w:before="100" w:beforeAutospacing="1" w:after="100" w:afterAutospacing="1" w:line="240" w:lineRule="auto"/>
        <w:outlineLvl w:val="1"/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</w:pPr>
      <w:r w:rsidRPr="00E21E80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Приложение № 1 к Договору № ______ от «___</w:t>
      </w:r>
      <w:proofErr w:type="gramStart"/>
      <w:r w:rsidRPr="00E21E80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_»_</w:t>
      </w:r>
      <w:proofErr w:type="gramEnd"/>
      <w:r w:rsidRPr="00E21E80">
        <w:rPr>
          <w:rFonts w:ascii="Verdana" w:eastAsia="Times New Roman" w:hAnsi="Verdana" w:cs="Times New Roman"/>
          <w:b/>
          <w:bCs/>
          <w:color w:val="000000"/>
          <w:sz w:val="36"/>
          <w:szCs w:val="36"/>
          <w:lang w:eastAsia="ru-RU"/>
        </w:rPr>
        <w:t>_________2019 года</w:t>
      </w:r>
    </w:p>
    <w:p w:rsidR="00A20085" w:rsidRDefault="00E21E80" w:rsidP="00E21E80">
      <w:pPr>
        <w:jc w:val="center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Смета по работам на ремонт квартиры 96 кв. м</w:t>
      </w:r>
    </w:p>
    <w:p w:rsidR="00E21E80" w:rsidRDefault="00E21E80" w:rsidP="00E21E80">
      <w:pPr>
        <w:jc w:val="center"/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>Заказчик: (Ф.И.О.) ________________</w:t>
      </w:r>
    </w:p>
    <w:tbl>
      <w:tblPr>
        <w:tblW w:w="11250" w:type="dxa"/>
        <w:tblCellSpacing w:w="0" w:type="dxa"/>
        <w:tblBorders>
          <w:top w:val="dashed" w:sz="6" w:space="0" w:color="BBBBBB"/>
          <w:left w:val="dashed" w:sz="6" w:space="0" w:color="BBBBBB"/>
          <w:bottom w:val="dashed" w:sz="6" w:space="0" w:color="BBBBBB"/>
          <w:right w:val="dashed" w:sz="6" w:space="0" w:color="BBBBBB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68"/>
        <w:gridCol w:w="6099"/>
        <w:gridCol w:w="718"/>
        <w:gridCol w:w="1525"/>
        <w:gridCol w:w="915"/>
        <w:gridCol w:w="1525"/>
      </w:tblGrid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№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Наименование работ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Ед. изм.</w:t>
            </w:r>
          </w:p>
        </w:tc>
        <w:tc>
          <w:tcPr>
            <w:tcW w:w="15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Цена</w:t>
            </w:r>
          </w:p>
        </w:tc>
        <w:tc>
          <w:tcPr>
            <w:tcW w:w="9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Кол-во</w:t>
            </w:r>
          </w:p>
        </w:tc>
        <w:tc>
          <w:tcPr>
            <w:tcW w:w="15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Стоимость</w:t>
            </w:r>
          </w:p>
        </w:tc>
      </w:tr>
      <w:tr w:rsidR="00E21E80" w:rsidRPr="00E21E80" w:rsidTr="00E21E80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РЕМОНТ ПОЛА</w:t>
            </w:r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Грунтовка пола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60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1380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Укладка паркетной доски (диагональ +20%)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29200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Укладка штучного паркета (диагональ +20%)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800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58400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Укладка плитки без подбора, затирка швов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950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21850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Облицовка труб плиткой (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канализация,водопровод</w:t>
            </w:r>
            <w:proofErr w:type="spellEnd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1,6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1920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пластикового плинтуса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8520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алюминиевого порожка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м.п</w:t>
            </w:r>
            <w:proofErr w:type="spellEnd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310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2,8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868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СТЕНЫ</w:t>
            </w:r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уголка (перфорированного, декор.)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165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1980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Шпатлевка стен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160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9920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Шпатлевка 2 слоя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230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7820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Грунтовка стен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60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10140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Поклейка обоев без подбора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280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131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36680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14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Нанесение шагрени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365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14965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15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Облицовка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вагонкой</w:t>
            </w:r>
            <w:proofErr w:type="spellEnd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, пластиковой панелью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320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2880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16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Укладка плитки без подбора, затирка швов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950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38950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Подрезка плитки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110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2,1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231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18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Отверстия в плитке (трубы)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145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8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1160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19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Облицовка стен ГКЛ, ГВЛ (профиль)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750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20250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ПОТОЛОК</w:t>
            </w:r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2слоя, грунтовка/шпаклевка/ошкуривание/покраска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650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62400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потолка ГКЛ (в 1-н уровень) 1-н слой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кв. м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750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45750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потолочного багета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180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79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14220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ДВЕРИ И ОКНА</w:t>
            </w:r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25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деревянной двери сантехнического шкафа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2200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2200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lastRenderedPageBreak/>
              <w:t>26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дверного блока от 7000 руб.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21000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доборов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150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4,1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615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28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наличников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145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56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8120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29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гофры вытяжки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м/п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530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3,4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1802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Сантехничемкие</w:t>
            </w:r>
            <w:proofErr w:type="spellEnd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работы</w:t>
            </w:r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труб (мет. Пласт, полипропилен)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точка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2100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6300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фитинга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305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305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сгона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389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1167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34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водонагревателя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5035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5035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35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Монтаж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полотенцесушителя</w:t>
            </w:r>
            <w:proofErr w:type="spellEnd"/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2016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2016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36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ванны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унитаза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38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«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мойдодыра</w:t>
            </w:r>
            <w:proofErr w:type="spellEnd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»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1800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1800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39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«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мойдодыра</w:t>
            </w:r>
            <w:proofErr w:type="spellEnd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» с зеркальным шкафом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2200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2200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40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Установка, замена смесителя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550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2200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41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Замуровка</w:t>
            </w:r>
            <w:proofErr w:type="spellEnd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 ванны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пеноблок</w:t>
            </w:r>
            <w:proofErr w:type="spellEnd"/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2500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2500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люка пластик, алюминий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580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1160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ЭЛЕКТРОМАНТАЖНЫЕ РАБОТА</w:t>
            </w:r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44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Устройство гнезда под монтажную коробку (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подрозетника</w:t>
            </w:r>
            <w:proofErr w:type="spellEnd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)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350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3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1050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45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крышки розетки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50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9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450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46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накладной розетки, выключателя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450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450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47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люстры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1200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4800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48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точечных светильников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450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10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4500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49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Установка вентилятора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750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750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50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Монтаж крюка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шт.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420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420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СЕРВЕСНЫЕ РАБОТЫ</w:t>
            </w:r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52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Подъем, материала вынос мусора 1кг с лифтом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3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62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186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53</w:t>
            </w:r>
          </w:p>
        </w:tc>
        <w:tc>
          <w:tcPr>
            <w:tcW w:w="6000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Выезд мастера за материалом на рынок 6 часов</w:t>
            </w:r>
          </w:p>
        </w:tc>
        <w:tc>
          <w:tcPr>
            <w:tcW w:w="375" w:type="dxa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.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1500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1</w:t>
            </w:r>
          </w:p>
        </w:tc>
        <w:tc>
          <w:tcPr>
            <w:tcW w:w="0" w:type="auto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jc w:val="center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 xml:space="preserve">1500 </w:t>
            </w:r>
            <w:proofErr w:type="spellStart"/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руб</w:t>
            </w:r>
            <w:proofErr w:type="spellEnd"/>
          </w:p>
        </w:tc>
      </w:tr>
      <w:tr w:rsidR="00E21E80" w:rsidRPr="00E21E80" w:rsidTr="00E21E80">
        <w:trPr>
          <w:tblCellSpacing w:w="0" w:type="dxa"/>
        </w:trPr>
        <w:tc>
          <w:tcPr>
            <w:tcW w:w="0" w:type="auto"/>
            <w:gridSpan w:val="6"/>
            <w:tcBorders>
              <w:top w:val="dashed" w:sz="6" w:space="0" w:color="BBBBBB"/>
              <w:left w:val="dashed" w:sz="6" w:space="0" w:color="BBBBBB"/>
              <w:bottom w:val="dashed" w:sz="6" w:space="0" w:color="BBBBBB"/>
              <w:right w:val="dashed" w:sz="6" w:space="0" w:color="BBBBBB"/>
            </w:tcBorders>
            <w:vAlign w:val="center"/>
            <w:hideMark/>
          </w:tcPr>
          <w:p w:rsidR="00E21E80" w:rsidRPr="00E21E80" w:rsidRDefault="00E21E80" w:rsidP="00E21E80">
            <w:pPr>
              <w:spacing w:before="120" w:after="120" w:line="240" w:lineRule="auto"/>
              <w:ind w:left="120" w:right="120"/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</w:pPr>
            <w:r w:rsidRPr="00E21E80">
              <w:rPr>
                <w:rFonts w:ascii="Verdana" w:eastAsia="Times New Roman" w:hAnsi="Verdana" w:cs="Times New Roman"/>
                <w:color w:val="000000"/>
                <w:sz w:val="15"/>
                <w:szCs w:val="15"/>
                <w:lang w:eastAsia="ru-RU"/>
              </w:rPr>
              <w:t>Общая стоимость выполненных работ составляет: 466 000 рублей</w:t>
            </w:r>
          </w:p>
        </w:tc>
      </w:tr>
    </w:tbl>
    <w:p w:rsidR="00E21E80" w:rsidRDefault="00E21E80" w:rsidP="00E21E80"/>
    <w:p w:rsidR="00E21E80" w:rsidRDefault="00E21E80" w:rsidP="00E21E80">
      <w:pPr>
        <w:rPr>
          <w:rFonts w:ascii="Verdana" w:hAnsi="Verdana"/>
          <w:color w:val="000000"/>
          <w:sz w:val="15"/>
          <w:szCs w:val="15"/>
          <w:shd w:val="clear" w:color="auto" w:fill="FFFFFF"/>
        </w:rPr>
      </w:pPr>
      <w:r>
        <w:rPr>
          <w:rFonts w:ascii="Verdana" w:hAnsi="Verdana"/>
          <w:color w:val="000000"/>
          <w:sz w:val="15"/>
          <w:szCs w:val="15"/>
          <w:shd w:val="clear" w:color="auto" w:fill="FFFFFF"/>
        </w:rPr>
        <w:t xml:space="preserve">Подпись </w:t>
      </w:r>
      <w:proofErr w:type="gramStart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Заказчика:_</w:t>
      </w:r>
      <w:proofErr w:type="gramEnd"/>
      <w:r>
        <w:rPr>
          <w:rFonts w:ascii="Verdana" w:hAnsi="Verdana"/>
          <w:color w:val="000000"/>
          <w:sz w:val="15"/>
          <w:szCs w:val="15"/>
          <w:shd w:val="clear" w:color="auto" w:fill="FFFFFF"/>
        </w:rPr>
        <w:t>________</w:t>
      </w:r>
    </w:p>
    <w:p w:rsidR="00E21E80" w:rsidRDefault="00E21E80" w:rsidP="00E21E80">
      <w:r>
        <w:rPr>
          <w:rFonts w:ascii="Verdana" w:hAnsi="Verdana"/>
          <w:color w:val="000000"/>
          <w:sz w:val="15"/>
          <w:szCs w:val="15"/>
          <w:shd w:val="clear" w:color="auto" w:fill="FFFFFF"/>
        </w:rPr>
        <w:t>Подпись Подрядчика: ________</w:t>
      </w:r>
      <w:bookmarkStart w:id="0" w:name="_GoBack"/>
      <w:bookmarkEnd w:id="0"/>
    </w:p>
    <w:sectPr w:rsidR="00E21E80" w:rsidSect="00E21E80">
      <w:pgSz w:w="11906" w:h="16838"/>
      <w:pgMar w:top="1134" w:right="850" w:bottom="1134" w:left="142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B9"/>
    <w:rsid w:val="002E25B9"/>
    <w:rsid w:val="00A20085"/>
    <w:rsid w:val="00E21E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ABC24D"/>
  <w15:chartTrackingRefBased/>
  <w15:docId w15:val="{B94ACD15-435A-451B-B241-E907D3932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4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E21E80"/>
    <w:pPr>
      <w:spacing w:before="100" w:beforeAutospacing="1" w:after="100" w:afterAutospacing="1" w:line="240" w:lineRule="auto"/>
      <w:outlineLvl w:val="1"/>
    </w:pPr>
    <w:rPr>
      <w:rFonts w:eastAsia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E21E80"/>
    <w:rPr>
      <w:rFonts w:eastAsia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371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2439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468</Words>
  <Characters>2670</Characters>
  <Application>Microsoft Office Word</Application>
  <DocSecurity>0</DocSecurity>
  <Lines>22</Lines>
  <Paragraphs>6</Paragraphs>
  <ScaleCrop>false</ScaleCrop>
  <Company/>
  <LinksUpToDate>false</LinksUpToDate>
  <CharactersWithSpaces>3132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Manager</dc:creator>
  <cp:keywords/>
  <dc:description/>
  <cp:lastModifiedBy>Manager</cp:lastModifiedBy>
  <cp:revision>2</cp:revision>
  <dcterms:created xsi:type="dcterms:W3CDTF">2019-05-25T12:15:00Z</dcterms:created>
  <dcterms:modified xsi:type="dcterms:W3CDTF">2019-05-25T12:21:00Z</dcterms:modified>
</cp:coreProperties>
</file>